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B042" w14:textId="77777777" w:rsidR="00AA417C" w:rsidRDefault="00AA417C" w:rsidP="00AA417C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Załącznik nr 2.1 do Zapytania</w:t>
      </w:r>
    </w:p>
    <w:p w14:paraId="0F4590BF" w14:textId="77777777" w:rsidR="00AA417C" w:rsidRDefault="00AA417C" w:rsidP="00AA417C">
      <w:pPr>
        <w:jc w:val="right"/>
        <w:rPr>
          <w:rFonts w:cs="Arial"/>
          <w:b/>
          <w:sz w:val="22"/>
          <w:szCs w:val="22"/>
        </w:rPr>
      </w:pPr>
    </w:p>
    <w:p w14:paraId="7D585BB7" w14:textId="77777777" w:rsidR="00CB3A91" w:rsidRDefault="00CB3A91" w:rsidP="00CB3A91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1C3649B" w14:textId="77777777" w:rsidR="00CB3A91" w:rsidRDefault="00CB3A91" w:rsidP="00CB3A91">
      <w:pPr>
        <w:pStyle w:val="Style2"/>
        <w:spacing w:after="240" w:line="269" w:lineRule="auto"/>
        <w:jc w:val="both"/>
      </w:pPr>
    </w:p>
    <w:p w14:paraId="5B25CD26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Tak </w:t>
      </w:r>
    </w:p>
    <w:p w14:paraId="1E8DB3FA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Nie* </w:t>
      </w:r>
    </w:p>
    <w:p w14:paraId="3D3E3D96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bookmarkStart w:id="0" w:name="_Hlk210204326"/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 dotyczy** </w:t>
      </w:r>
    </w:p>
    <w:bookmarkEnd w:id="0"/>
    <w:p w14:paraId="17CD6D1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2"/>
          <w:szCs w:val="22"/>
        </w:rPr>
      </w:pPr>
      <w:r w:rsidRPr="005436C8">
        <w:rPr>
          <w:rFonts w:cs="Arial"/>
          <w:b/>
          <w:bCs/>
          <w:sz w:val="20"/>
        </w:rPr>
        <w:t>*Jeżeli zaznaczono „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5436C8" w:rsidRDefault="005436C8" w:rsidP="005436C8">
      <w:pPr>
        <w:widowControl w:val="0"/>
        <w:spacing w:after="240" w:line="269" w:lineRule="auto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sz w:val="20"/>
        </w:rPr>
        <w:t>**”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5436C8" w14:paraId="08F48F55" w14:textId="77777777" w:rsidTr="002547F2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5436C8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6791DE11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436C8" w:rsidRPr="005436C8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51F5177" w14:textId="77777777" w:rsidR="005436C8" w:rsidRPr="005436C8" w:rsidRDefault="005436C8" w:rsidP="005436C8">
      <w:pPr>
        <w:widowControl w:val="0"/>
        <w:spacing w:after="339" w:line="1" w:lineRule="exact"/>
        <w:rPr>
          <w:rFonts w:ascii="Times New Roman" w:hAnsi="Times New Roman"/>
          <w:szCs w:val="24"/>
        </w:rPr>
      </w:pPr>
    </w:p>
    <w:p w14:paraId="4D85414F" w14:textId="77777777" w:rsidR="005436C8" w:rsidRPr="005436C8" w:rsidRDefault="005436C8" w:rsidP="005436C8">
      <w:pPr>
        <w:widowControl w:val="0"/>
        <w:spacing w:after="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Oświadczenie o Beneficjencie rzeczywistym</w:t>
      </w:r>
    </w:p>
    <w:p w14:paraId="0C274FF0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r w:rsidRPr="005436C8">
        <w:rPr>
          <w:rFonts w:cs="Arial"/>
          <w:sz w:val="22"/>
          <w:szCs w:val="22"/>
        </w:rPr>
        <w:t>Dz.U z 2025 poz. 644</w:t>
      </w:r>
      <w:r w:rsidRPr="005436C8">
        <w:rPr>
          <w:rFonts w:cs="Arial"/>
          <w:color w:val="000000"/>
          <w:sz w:val="22"/>
          <w:szCs w:val="22"/>
        </w:rPr>
        <w:t>).</w:t>
      </w:r>
    </w:p>
    <w:p w14:paraId="5B3274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Poniżej wskazuję dane Beneficjenta rzeczywistego:</w:t>
      </w:r>
    </w:p>
    <w:p w14:paraId="39B28CBA" w14:textId="77777777" w:rsidR="005436C8" w:rsidRPr="005436C8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Imię i nazwisko: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1CD95CA" w14:textId="77777777" w:rsidR="005436C8" w:rsidRPr="005436C8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Obywatelstwo: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6F80E2C" w14:textId="77777777" w:rsidR="005436C8" w:rsidRPr="005436C8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Data urodzenia: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454472C5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5436C8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436C8" w:rsidRPr="005436C8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A03E06C" w14:textId="77777777" w:rsidR="005436C8" w:rsidRPr="005436C8" w:rsidRDefault="005436C8" w:rsidP="005436C8">
      <w:pPr>
        <w:widowControl w:val="0"/>
        <w:spacing w:after="99" w:line="1" w:lineRule="exact"/>
        <w:rPr>
          <w:rFonts w:ascii="Times New Roman" w:hAnsi="Times New Roman"/>
          <w:szCs w:val="24"/>
        </w:rPr>
      </w:pPr>
    </w:p>
    <w:p w14:paraId="01C58DDE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12E0303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3DA6EBD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</w:rPr>
      </w:pPr>
      <w:r w:rsidRPr="005436C8">
        <w:rPr>
          <w:rFonts w:ascii="Times New Roman" w:hAnsi="Times New Roman"/>
          <w:szCs w:val="24"/>
          <w:u w:val="single"/>
          <w:lang w:val="en-US" w:eastAsia="en-US"/>
        </w:rPr>
        <w:lastRenderedPageBreak/>
        <w:tab/>
      </w:r>
    </w:p>
    <w:p w14:paraId="47B2DF50" w14:textId="77777777" w:rsidR="005436C8" w:rsidRPr="005436C8" w:rsidRDefault="005436C8" w:rsidP="005436C8">
      <w:pPr>
        <w:widowControl w:val="0"/>
        <w:spacing w:after="2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                                                                                          (Podpis/podpisy)</w:t>
      </w:r>
    </w:p>
    <w:p w14:paraId="342DE717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60072DD4" w14:textId="77777777" w:rsidR="005436C8" w:rsidRPr="005436C8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2"/>
          <w:szCs w:val="22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 xml:space="preserve">Oświadczenie wypełniają: </w:t>
      </w:r>
      <w:r w:rsidRPr="005436C8">
        <w:rPr>
          <w:rFonts w:cs="Arial"/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5436C8" w:rsidDel="00900805">
        <w:rPr>
          <w:rFonts w:cs="Arial"/>
          <w:sz w:val="22"/>
          <w:szCs w:val="22"/>
        </w:rPr>
        <w:t xml:space="preserve"> </w:t>
      </w:r>
      <w:r w:rsidRPr="005436C8">
        <w:rPr>
          <w:rFonts w:cs="Arial"/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5F2B18C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Beneficjentem rzeczywistym</w:t>
      </w:r>
      <w:r w:rsidRPr="005436C8">
        <w:rPr>
          <w:rFonts w:cs="Arial"/>
          <w:color w:val="000000"/>
          <w:sz w:val="22"/>
          <w:szCs w:val="22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jako jednostka dominująca,</w:t>
      </w:r>
    </w:p>
    <w:p w14:paraId="3EBD20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Jeśli dostawca uważa, że żadna z sytuacji wskazanych w punktach (a-d) go nie dotyczy, to jego beneficjentem rzeczywistym jest osoba fizyczna zajmująca wyższe stanowisko kierownicze.</w:t>
      </w:r>
    </w:p>
    <w:p w14:paraId="6ABF6EEB" w14:textId="77777777" w:rsidR="005436C8" w:rsidRPr="005436C8" w:rsidRDefault="005436C8" w:rsidP="005436C8">
      <w:pPr>
        <w:widowControl w:val="0"/>
        <w:spacing w:after="240"/>
        <w:jc w:val="both"/>
        <w:rPr>
          <w:rFonts w:cs="Arial"/>
          <w:szCs w:val="24"/>
        </w:rPr>
      </w:pPr>
    </w:p>
    <w:p w14:paraId="16D92259" w14:textId="77777777" w:rsidR="007B5FA8" w:rsidRDefault="007B5FA8" w:rsidP="005436C8">
      <w:pPr>
        <w:pStyle w:val="Style2"/>
        <w:spacing w:after="240" w:line="269" w:lineRule="auto"/>
        <w:jc w:val="both"/>
      </w:pPr>
    </w:p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3FF0D" w14:textId="77777777" w:rsidR="00EF5C4D" w:rsidRDefault="00EF5C4D" w:rsidP="00EC59AB">
      <w:r>
        <w:separator/>
      </w:r>
    </w:p>
  </w:endnote>
  <w:endnote w:type="continuationSeparator" w:id="0">
    <w:p w14:paraId="07A18C63" w14:textId="77777777" w:rsidR="00EF5C4D" w:rsidRDefault="00EF5C4D" w:rsidP="00EC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967D0" w14:textId="77777777" w:rsidR="00EF5C4D" w:rsidRDefault="00EF5C4D" w:rsidP="00EC59AB">
      <w:r>
        <w:separator/>
      </w:r>
    </w:p>
  </w:footnote>
  <w:footnote w:type="continuationSeparator" w:id="0">
    <w:p w14:paraId="11523695" w14:textId="77777777" w:rsidR="00EF5C4D" w:rsidRDefault="00EF5C4D" w:rsidP="00EC5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4239" w14:textId="77777777" w:rsidR="00D31BDA" w:rsidRPr="00D31BDA" w:rsidRDefault="00D31BDA" w:rsidP="00D31BDA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D31BDA">
      <w:rPr>
        <w:rStyle w:val="FontStyle42"/>
        <w:rFonts w:ascii="Arial" w:cs="Arial"/>
        <w:bCs/>
        <w:sz w:val="18"/>
        <w:szCs w:val="18"/>
      </w:rPr>
      <w:t>Budowa sieci gazowej n/c DN225/125 wraz z przyłączami gazu niskiego ciśnienia DN40PE w miejscowości Nowa Sól ul. Staffa, dz. 769, 770, 771, 772 wraz z rozbiórką sieci stalowej DN150</w:t>
    </w:r>
  </w:p>
  <w:p w14:paraId="5F9F62DB" w14:textId="729E4EA9" w:rsidR="00EC59AB" w:rsidRPr="00D31BDA" w:rsidRDefault="00D31BDA" w:rsidP="00D31BDA">
    <w:pPr>
      <w:pStyle w:val="Nagwek"/>
      <w:jc w:val="center"/>
      <w:rPr>
        <w:rStyle w:val="FontStyle42"/>
        <w:rFonts w:ascii="Arial" w:cs="Times New Roman"/>
        <w:sz w:val="24"/>
      </w:rPr>
    </w:pPr>
    <w:r w:rsidRPr="00D31BDA">
      <w:rPr>
        <w:rStyle w:val="FontStyle42"/>
        <w:rFonts w:ascii="Arial" w:cs="Arial"/>
        <w:bCs/>
        <w:sz w:val="18"/>
        <w:szCs w:val="18"/>
      </w:rPr>
      <w:t>PSG/2/001733/26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00966"/>
    <w:rsid w:val="000320F6"/>
    <w:rsid w:val="0006434B"/>
    <w:rsid w:val="00076ED9"/>
    <w:rsid w:val="002253FD"/>
    <w:rsid w:val="003A0AE0"/>
    <w:rsid w:val="004C159C"/>
    <w:rsid w:val="005436C8"/>
    <w:rsid w:val="00575CC1"/>
    <w:rsid w:val="0062212F"/>
    <w:rsid w:val="00664261"/>
    <w:rsid w:val="007A23D7"/>
    <w:rsid w:val="007B5FA8"/>
    <w:rsid w:val="00861AFB"/>
    <w:rsid w:val="00AA417C"/>
    <w:rsid w:val="00B10609"/>
    <w:rsid w:val="00CB3A91"/>
    <w:rsid w:val="00CC5653"/>
    <w:rsid w:val="00CC6582"/>
    <w:rsid w:val="00D31BDA"/>
    <w:rsid w:val="00D673A6"/>
    <w:rsid w:val="00D73868"/>
    <w:rsid w:val="00DE339F"/>
    <w:rsid w:val="00EC59AB"/>
    <w:rsid w:val="00EF5C4D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EC59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59A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C59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59A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EC59AB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EC59AB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595</Words>
  <Characters>3570</Characters>
  <Application>Microsoft Office Word</Application>
  <DocSecurity>0</DocSecurity>
  <Lines>29</Lines>
  <Paragraphs>8</Paragraphs>
  <ScaleCrop>false</ScaleCrop>
  <Company>Polska Spółka Gazownictwa sp. z o.o.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11</cp:revision>
  <dcterms:created xsi:type="dcterms:W3CDTF">2026-01-30T08:14:00Z</dcterms:created>
  <dcterms:modified xsi:type="dcterms:W3CDTF">2026-07-16T11:19:00Z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